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62CCD" w14:textId="07A42761" w:rsidR="00723648" w:rsidRPr="00723648" w:rsidRDefault="00723648" w:rsidP="00723648">
      <w:pPr>
        <w:jc w:val="center"/>
        <w:rPr>
          <w:sz w:val="28"/>
          <w:szCs w:val="28"/>
        </w:rPr>
      </w:pPr>
      <w:r w:rsidRPr="00723648">
        <w:rPr>
          <w:b/>
          <w:bCs/>
          <w:sz w:val="28"/>
          <w:szCs w:val="28"/>
        </w:rPr>
        <w:t>Theory of Action Table</w:t>
      </w:r>
    </w:p>
    <w:tbl>
      <w:tblPr>
        <w:tblW w:w="9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</w:tblGrid>
      <w:tr w:rsidR="00723648" w:rsidRPr="00723648" w14:paraId="4593DA1F" w14:textId="77777777" w:rsidTr="00723648">
        <w:trPr>
          <w:trHeight w:val="289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18372" w14:textId="77777777" w:rsidR="00723648" w:rsidRPr="00723648" w:rsidRDefault="00723648" w:rsidP="00723648">
            <w:pPr>
              <w:spacing w:after="0" w:line="240" w:lineRule="auto"/>
            </w:pPr>
            <w:r w:rsidRPr="00723648">
              <w:rPr>
                <w:b/>
                <w:bCs/>
              </w:rPr>
              <w:t>Inputs</w:t>
            </w:r>
            <w:r w:rsidRPr="00723648">
              <w:t> </w:t>
            </w:r>
          </w:p>
          <w:p w14:paraId="000C977E" w14:textId="77777777" w:rsidR="00723648" w:rsidRPr="00723648" w:rsidRDefault="00723648" w:rsidP="00723648">
            <w:pPr>
              <w:spacing w:after="0" w:line="240" w:lineRule="auto"/>
            </w:pPr>
            <w:r w:rsidRPr="00723648">
              <w:t>If the following conditions are in place… </w:t>
            </w:r>
          </w:p>
          <w:p w14:paraId="7E1C5F89" w14:textId="77777777" w:rsidR="00723648" w:rsidRPr="00723648" w:rsidRDefault="00723648" w:rsidP="00723648">
            <w:pPr>
              <w:spacing w:after="0" w:line="240" w:lineRule="auto"/>
            </w:pPr>
            <w:r w:rsidRPr="00723648">
              <w:t>  </w:t>
            </w:r>
          </w:p>
          <w:p w14:paraId="218A15C4" w14:textId="77777777" w:rsidR="00723648" w:rsidRPr="00723648" w:rsidRDefault="00723648" w:rsidP="00723648">
            <w:pPr>
              <w:spacing w:after="0" w:line="240" w:lineRule="auto"/>
            </w:pPr>
            <w:r w:rsidRPr="00723648">
              <w:rPr>
                <w:color w:val="FF0000"/>
              </w:rPr>
              <w:t>[Introduction/Chapter 1]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1BF38" w14:textId="77777777" w:rsidR="00723648" w:rsidRPr="00723648" w:rsidRDefault="00723648" w:rsidP="00723648">
            <w:pPr>
              <w:spacing w:after="0" w:line="240" w:lineRule="auto"/>
            </w:pPr>
            <w:r w:rsidRPr="00723648">
              <w:rPr>
                <w:b/>
                <w:bCs/>
              </w:rPr>
              <w:t>Actions</w:t>
            </w:r>
            <w:r w:rsidRPr="00723648">
              <w:t> </w:t>
            </w:r>
          </w:p>
          <w:p w14:paraId="2BC197F8" w14:textId="77777777" w:rsidR="00723648" w:rsidRPr="00723648" w:rsidRDefault="00723648" w:rsidP="00723648">
            <w:pPr>
              <w:spacing w:after="0" w:line="240" w:lineRule="auto"/>
            </w:pPr>
            <w:r w:rsidRPr="00723648">
              <w:t>…and educators do the following… </w:t>
            </w:r>
          </w:p>
          <w:p w14:paraId="3CEFC9A7" w14:textId="77777777" w:rsidR="00723648" w:rsidRPr="00723648" w:rsidRDefault="00723648" w:rsidP="00723648">
            <w:pPr>
              <w:spacing w:after="0" w:line="240" w:lineRule="auto"/>
            </w:pPr>
            <w:r w:rsidRPr="00723648">
              <w:t>  </w:t>
            </w:r>
          </w:p>
          <w:p w14:paraId="5617ED39" w14:textId="77777777" w:rsidR="00723648" w:rsidRPr="00723648" w:rsidRDefault="00723648" w:rsidP="00723648">
            <w:pPr>
              <w:spacing w:after="0" w:line="240" w:lineRule="auto"/>
            </w:pPr>
            <w:r w:rsidRPr="00723648">
              <w:rPr>
                <w:color w:val="FF0000"/>
              </w:rPr>
              <w:t>[Articulated in the Introduction; Core Chapters]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49093" w14:textId="77777777" w:rsidR="00723648" w:rsidRPr="00723648" w:rsidRDefault="00723648" w:rsidP="00723648">
            <w:pPr>
              <w:spacing w:after="0" w:line="240" w:lineRule="auto"/>
            </w:pPr>
            <w:r w:rsidRPr="00723648">
              <w:rPr>
                <w:b/>
                <w:bCs/>
              </w:rPr>
              <w:t xml:space="preserve">Outcomes </w:t>
            </w:r>
            <w:r w:rsidRPr="00723648">
              <w:t> </w:t>
            </w:r>
          </w:p>
          <w:p w14:paraId="375B54AF" w14:textId="77777777" w:rsidR="00723648" w:rsidRPr="00723648" w:rsidRDefault="00723648" w:rsidP="00723648">
            <w:pPr>
              <w:spacing w:after="0" w:line="240" w:lineRule="auto"/>
            </w:pPr>
            <w:r w:rsidRPr="00723648">
              <w:t>…the result will be… </w:t>
            </w:r>
          </w:p>
          <w:p w14:paraId="45CC8C06" w14:textId="77777777" w:rsidR="00723648" w:rsidRPr="00723648" w:rsidRDefault="00723648" w:rsidP="00723648">
            <w:pPr>
              <w:spacing w:after="0" w:line="240" w:lineRule="auto"/>
            </w:pPr>
            <w:r w:rsidRPr="00723648">
              <w:t>  </w:t>
            </w:r>
          </w:p>
          <w:p w14:paraId="5324A2D6" w14:textId="77777777" w:rsidR="00723648" w:rsidRPr="00723648" w:rsidRDefault="00723648" w:rsidP="00723648">
            <w:pPr>
              <w:spacing w:after="0" w:line="240" w:lineRule="auto"/>
            </w:pPr>
            <w:r w:rsidRPr="00723648">
              <w:rPr>
                <w:color w:val="FF0000"/>
              </w:rPr>
              <w:t> [This is the main purpose/goal of the book; Articulated in the Introduction and throughout the chapters]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7D1B8" w14:textId="77777777" w:rsidR="00723648" w:rsidRPr="00723648" w:rsidRDefault="00723648" w:rsidP="00723648">
            <w:pPr>
              <w:spacing w:after="0" w:line="240" w:lineRule="auto"/>
            </w:pPr>
            <w:r w:rsidRPr="00723648">
              <w:rPr>
                <w:b/>
                <w:bCs/>
              </w:rPr>
              <w:t>Impact</w:t>
            </w:r>
            <w:r w:rsidRPr="00723648">
              <w:t> </w:t>
            </w:r>
          </w:p>
          <w:p w14:paraId="588561D9" w14:textId="77777777" w:rsidR="00723648" w:rsidRPr="00723648" w:rsidRDefault="00723648" w:rsidP="00723648">
            <w:pPr>
              <w:spacing w:after="0" w:line="240" w:lineRule="auto"/>
            </w:pPr>
            <w:r w:rsidRPr="00723648">
              <w:t>…for the greater purpose/ vision of… </w:t>
            </w:r>
          </w:p>
          <w:p w14:paraId="1007B227" w14:textId="77777777" w:rsidR="00723648" w:rsidRPr="00723648" w:rsidRDefault="00723648" w:rsidP="00723648">
            <w:pPr>
              <w:spacing w:after="0" w:line="240" w:lineRule="auto"/>
            </w:pPr>
            <w:r w:rsidRPr="00723648">
              <w:t>  </w:t>
            </w:r>
          </w:p>
          <w:p w14:paraId="124A405D" w14:textId="77777777" w:rsidR="00723648" w:rsidRPr="00723648" w:rsidRDefault="00723648" w:rsidP="00723648">
            <w:pPr>
              <w:spacing w:after="0" w:line="240" w:lineRule="auto"/>
            </w:pPr>
            <w:r w:rsidRPr="00723648">
              <w:rPr>
                <w:color w:val="FF0000"/>
              </w:rPr>
              <w:t>[Conclusion] </w:t>
            </w:r>
          </w:p>
        </w:tc>
      </w:tr>
      <w:tr w:rsidR="00723648" w:rsidRPr="00723648" w14:paraId="5BFE6B30" w14:textId="77777777" w:rsidTr="00723648">
        <w:trPr>
          <w:trHeight w:val="8804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3A2CA" w14:textId="77777777" w:rsidR="00723648" w:rsidRPr="00723648" w:rsidRDefault="00723648" w:rsidP="00723648">
            <w:r w:rsidRPr="00723648">
              <w:t> 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8FCD1" w14:textId="77777777" w:rsidR="00723648" w:rsidRPr="00723648" w:rsidRDefault="00723648" w:rsidP="00723648">
            <w:r w:rsidRPr="00723648">
              <w:t> 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7CB2C" w14:textId="77777777" w:rsidR="00723648" w:rsidRPr="00723648" w:rsidRDefault="00723648" w:rsidP="00723648">
            <w:r w:rsidRPr="00723648">
              <w:t> 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A2A88" w14:textId="77777777" w:rsidR="00723648" w:rsidRPr="00723648" w:rsidRDefault="00723648" w:rsidP="00723648">
            <w:r w:rsidRPr="00723648">
              <w:t>  </w:t>
            </w:r>
          </w:p>
        </w:tc>
      </w:tr>
    </w:tbl>
    <w:p w14:paraId="2C192CD4" w14:textId="558CDB7A" w:rsidR="00DC2FAE" w:rsidRDefault="007D1E77">
      <w:r w:rsidRPr="007D1E77">
        <w:t xml:space="preserve">Adapted from </w:t>
      </w:r>
      <w:r w:rsidR="009A0106" w:rsidRPr="00B50915">
        <w:rPr>
          <w:i/>
          <w:iCs/>
        </w:rPr>
        <w:t>The Daily SEL Leader</w:t>
      </w:r>
      <w:r w:rsidR="009A0106" w:rsidRPr="00B50915">
        <w:rPr>
          <w:i/>
          <w:iCs/>
        </w:rPr>
        <w:t xml:space="preserve">: </w:t>
      </w:r>
      <w:r w:rsidR="009A0106" w:rsidRPr="00B50915">
        <w:rPr>
          <w:i/>
          <w:iCs/>
        </w:rPr>
        <w:t>A Guided Journal</w:t>
      </w:r>
      <w:r w:rsidR="009A0106" w:rsidRPr="00B50915">
        <w:t xml:space="preserve"> </w:t>
      </w:r>
      <w:r w:rsidR="009A0106">
        <w:t>(2021</w:t>
      </w:r>
      <w:r w:rsidR="00B50915">
        <w:t xml:space="preserve">) </w:t>
      </w:r>
      <w:r w:rsidR="009A0106">
        <w:t xml:space="preserve">by </w:t>
      </w:r>
      <w:r w:rsidR="009A0106">
        <w:t>James Bailey</w:t>
      </w:r>
      <w:r w:rsidR="009A0106">
        <w:t xml:space="preserve"> and </w:t>
      </w:r>
      <w:r w:rsidR="009A0106">
        <w:t>Randy Weiner</w:t>
      </w:r>
      <w:r w:rsidR="00B50915">
        <w:t>.</w:t>
      </w:r>
    </w:p>
    <w:sectPr w:rsidR="00DC2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48"/>
    <w:rsid w:val="00010736"/>
    <w:rsid w:val="006D1C5E"/>
    <w:rsid w:val="00723648"/>
    <w:rsid w:val="007D1E77"/>
    <w:rsid w:val="00980B59"/>
    <w:rsid w:val="009A0106"/>
    <w:rsid w:val="00B50915"/>
    <w:rsid w:val="00B700F7"/>
    <w:rsid w:val="00DC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34BE"/>
  <w15:chartTrackingRefBased/>
  <w15:docId w15:val="{8D34EB83-8301-43E7-BDA4-9FFC63B7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2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3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0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8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428</Characters>
  <Application>Microsoft Office Word</Application>
  <DocSecurity>0</DocSecurity>
  <Lines>26</Lines>
  <Paragraphs>15</Paragraphs>
  <ScaleCrop>false</ScaleCrop>
  <Company>Sage Publishing 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Bartlett (she/her/hers)</dc:creator>
  <cp:keywords/>
  <dc:description/>
  <cp:lastModifiedBy>Desiree Bartlett (she/her/hers)</cp:lastModifiedBy>
  <cp:revision>4</cp:revision>
  <dcterms:created xsi:type="dcterms:W3CDTF">2024-10-17T00:28:00Z</dcterms:created>
  <dcterms:modified xsi:type="dcterms:W3CDTF">2024-10-22T01:15:00Z</dcterms:modified>
</cp:coreProperties>
</file>