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C41F" w14:textId="3464C846" w:rsidR="00292869" w:rsidRPr="00292869" w:rsidRDefault="00292869" w:rsidP="72D4D94B">
      <w:pPr>
        <w:jc w:val="center"/>
      </w:pPr>
      <w:r>
        <w:rPr>
          <w:noProof/>
        </w:rPr>
        <w:drawing>
          <wp:inline distT="0" distB="0" distL="0" distR="0" wp14:anchorId="7282D7B2" wp14:editId="2BD72C9C">
            <wp:extent cx="4114800" cy="1295400"/>
            <wp:effectExtent l="0" t="0" r="0" b="0"/>
            <wp:docPr id="654940130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5A7DD" w14:textId="77777777" w:rsidR="00292869" w:rsidRPr="00292869" w:rsidRDefault="00292869" w:rsidP="72D4D94B">
      <w:pPr>
        <w:jc w:val="center"/>
        <w:rPr>
          <w:b/>
          <w:bCs/>
          <w:u w:val="single"/>
        </w:rPr>
      </w:pPr>
      <w:r w:rsidRPr="72D4D94B">
        <w:rPr>
          <w:b/>
          <w:bCs/>
          <w:u w:val="single"/>
        </w:rPr>
        <w:t>FINAL ORAL ROUNDS</w:t>
      </w:r>
    </w:p>
    <w:p w14:paraId="62059184" w14:textId="498A4386" w:rsidR="00292869" w:rsidRPr="00292869" w:rsidRDefault="00292869" w:rsidP="72D4D94B">
      <w:pPr>
        <w:jc w:val="center"/>
        <w:rPr>
          <w:b/>
          <w:bCs/>
        </w:rPr>
      </w:pPr>
      <w:r w:rsidRPr="72D4D94B">
        <w:rPr>
          <w:b/>
          <w:bCs/>
        </w:rPr>
        <w:t xml:space="preserve">Saturday, March </w:t>
      </w:r>
      <w:r w:rsidR="00D30A63">
        <w:rPr>
          <w:b/>
          <w:bCs/>
        </w:rPr>
        <w:t>7</w:t>
      </w:r>
      <w:r w:rsidRPr="72D4D94B">
        <w:rPr>
          <w:b/>
          <w:bCs/>
        </w:rPr>
        <w:t>, 202</w:t>
      </w:r>
      <w:r w:rsidR="00D30A63">
        <w:rPr>
          <w:b/>
          <w:bCs/>
        </w:rPr>
        <w:t>6</w:t>
      </w:r>
    </w:p>
    <w:p w14:paraId="0AAC52B1" w14:textId="77777777" w:rsidR="00292869" w:rsidRPr="00292869" w:rsidRDefault="00292869" w:rsidP="72D4D94B">
      <w:pPr>
        <w:jc w:val="center"/>
        <w:rPr>
          <w:b/>
          <w:bCs/>
        </w:rPr>
      </w:pPr>
      <w:r w:rsidRPr="72D4D94B">
        <w:rPr>
          <w:b/>
          <w:bCs/>
        </w:rPr>
        <w:t>10:00 a.m. to no later than 4:30 p.m.</w:t>
      </w:r>
    </w:p>
    <w:p w14:paraId="0FED0CB2" w14:textId="77777777" w:rsidR="00292869" w:rsidRPr="00292869" w:rsidRDefault="00292869" w:rsidP="72D4D94B">
      <w:pPr>
        <w:jc w:val="center"/>
        <w:rPr>
          <w:b/>
          <w:bCs/>
        </w:rPr>
      </w:pPr>
      <w:r w:rsidRPr="72D4D94B">
        <w:rPr>
          <w:b/>
          <w:bCs/>
        </w:rPr>
        <w:t>[This is an IN-PERSON event]</w:t>
      </w:r>
    </w:p>
    <w:p w14:paraId="140CCB94" w14:textId="28AD2C7F" w:rsidR="00292869" w:rsidRPr="00292869" w:rsidRDefault="00292869" w:rsidP="72D4D94B">
      <w:pPr>
        <w:jc w:val="center"/>
        <w:rPr>
          <w:b/>
          <w:bCs/>
        </w:rPr>
      </w:pPr>
      <w:r w:rsidRPr="0B151E4C">
        <w:rPr>
          <w:b/>
          <w:bCs/>
        </w:rPr>
        <w:t>Ventura County Office of Education</w:t>
      </w:r>
      <w:r>
        <w:br/>
      </w:r>
      <w:r w:rsidRPr="0B151E4C">
        <w:rPr>
          <w:b/>
          <w:bCs/>
        </w:rPr>
        <w:t>Conference &amp; Educational Services Center</w:t>
      </w:r>
      <w:r>
        <w:br/>
      </w:r>
      <w:r w:rsidRPr="0B151E4C">
        <w:rPr>
          <w:b/>
          <w:bCs/>
        </w:rPr>
        <w:t>5100 Adolfo Road, Camarillo, CA  93012</w:t>
      </w:r>
      <w:r>
        <w:br/>
      </w:r>
      <w:hyperlink r:id="rId8">
        <w:r w:rsidRPr="0B151E4C">
          <w:rPr>
            <w:rStyle w:val="Hyperlink"/>
            <w:b/>
            <w:bCs/>
          </w:rPr>
          <w:t>Map &amp; Directions</w:t>
        </w:r>
      </w:hyperlink>
    </w:p>
    <w:p w14:paraId="49EAA81C" w14:textId="6336CF80" w:rsidR="00292869" w:rsidRPr="00292869" w:rsidRDefault="00292869" w:rsidP="00292869">
      <w:r>
        <w:t xml:space="preserve">The top 15 to 20 highest scoring spellers from the </w:t>
      </w:r>
      <w:hyperlink r:id="rId9">
        <w:r w:rsidRPr="0B151E4C">
          <w:rPr>
            <w:rStyle w:val="Hyperlink"/>
            <w:b/>
            <w:bCs/>
          </w:rPr>
          <w:t>Preliminaries</w:t>
        </w:r>
      </w:hyperlink>
      <w:r>
        <w:t xml:space="preserve"> will advance to the </w:t>
      </w:r>
      <w:hyperlink r:id="rId10">
        <w:r w:rsidRPr="0B151E4C">
          <w:rPr>
            <w:rStyle w:val="Hyperlink"/>
            <w:b/>
            <w:bCs/>
          </w:rPr>
          <w:t>Final Oral Rounds</w:t>
        </w:r>
      </w:hyperlink>
      <w:r>
        <w:t xml:space="preserve"> of the Sage Ventura County Spelling Bee. Lunch is provided.</w:t>
      </w:r>
    </w:p>
    <w:p w14:paraId="4A400E9E" w14:textId="77777777" w:rsidR="00292869" w:rsidRPr="00292869" w:rsidRDefault="00292869" w:rsidP="00292869">
      <w:pPr>
        <w:rPr>
          <w:b/>
          <w:bCs/>
          <w:u w:val="single"/>
        </w:rPr>
      </w:pPr>
      <w:r w:rsidRPr="00292869">
        <w:rPr>
          <w:b/>
          <w:bCs/>
          <w:u w:val="single"/>
        </w:rPr>
        <w:t>TIMELINE</w:t>
      </w:r>
    </w:p>
    <w:p w14:paraId="167D9213" w14:textId="77777777" w:rsidR="00292869" w:rsidRPr="00292869" w:rsidRDefault="00292869" w:rsidP="00292869">
      <w:r w:rsidRPr="00292869">
        <w:t>10:00 a.m.</w:t>
      </w:r>
      <w:r w:rsidRPr="00292869">
        <w:tab/>
      </w:r>
      <w:proofErr w:type="gramStart"/>
      <w:r w:rsidRPr="00292869">
        <w:t>Speller</w:t>
      </w:r>
      <w:proofErr w:type="gramEnd"/>
      <w:r w:rsidRPr="00292869">
        <w:t xml:space="preserve"> check-in and activities</w:t>
      </w:r>
    </w:p>
    <w:p w14:paraId="6A59B219" w14:textId="77777777" w:rsidR="00292869" w:rsidRPr="00292869" w:rsidRDefault="00292869" w:rsidP="00292869">
      <w:r w:rsidRPr="00292869">
        <w:t>11:00 a.m.</w:t>
      </w:r>
      <w:r w:rsidRPr="00292869">
        <w:tab/>
      </w:r>
      <w:proofErr w:type="gramStart"/>
      <w:r w:rsidRPr="00292869">
        <w:t>Introductions</w:t>
      </w:r>
      <w:proofErr w:type="gramEnd"/>
    </w:p>
    <w:p w14:paraId="0E126910" w14:textId="77777777" w:rsidR="00292869" w:rsidRPr="00292869" w:rsidRDefault="00292869" w:rsidP="00292869">
      <w:r w:rsidRPr="00292869">
        <w:t>11:15 a.m.</w:t>
      </w:r>
      <w:r w:rsidRPr="00292869">
        <w:tab/>
        <w:t>Lunch for spellers and pre-registered guests</w:t>
      </w:r>
    </w:p>
    <w:p w14:paraId="73554794" w14:textId="77777777" w:rsidR="00292869" w:rsidRPr="00292869" w:rsidRDefault="00292869" w:rsidP="00292869">
      <w:r w:rsidRPr="00292869">
        <w:t>11:40 a.m.</w:t>
      </w:r>
      <w:r w:rsidRPr="00292869">
        <w:tab/>
        <w:t>Announcements</w:t>
      </w:r>
    </w:p>
    <w:p w14:paraId="29A7DE85" w14:textId="77777777" w:rsidR="00292869" w:rsidRPr="00292869" w:rsidRDefault="00292869" w:rsidP="00292869">
      <w:r w:rsidRPr="00292869">
        <w:t>11:45 a.m.</w:t>
      </w:r>
      <w:r w:rsidRPr="00292869">
        <w:tab/>
        <w:t>Spellers report to chairs</w:t>
      </w:r>
    </w:p>
    <w:p w14:paraId="28106192" w14:textId="77777777" w:rsidR="00292869" w:rsidRPr="00292869" w:rsidRDefault="00292869" w:rsidP="00292869">
      <w:r w:rsidRPr="00292869">
        <w:t>12:00 p.m.</w:t>
      </w:r>
      <w:r w:rsidRPr="00292869">
        <w:tab/>
        <w:t>Announcements</w:t>
      </w:r>
    </w:p>
    <w:p w14:paraId="177BDBEF" w14:textId="77777777" w:rsidR="00292869" w:rsidRPr="00292869" w:rsidRDefault="00292869" w:rsidP="00292869">
      <w:r w:rsidRPr="00292869">
        <w:t>12:15 p.m.</w:t>
      </w:r>
      <w:r w:rsidRPr="00292869">
        <w:tab/>
        <w:t>Competition begins</w:t>
      </w:r>
    </w:p>
    <w:p w14:paraId="05B114A7" w14:textId="77777777" w:rsidR="00292869" w:rsidRPr="00292869" w:rsidRDefault="00292869" w:rsidP="00292869">
      <w:r w:rsidRPr="00292869">
        <w:t>3:45 p.m.</w:t>
      </w:r>
      <w:r w:rsidRPr="00292869">
        <w:tab/>
        <w:t>Hard stop in competition with institution of a tiebreaker, if needed</w:t>
      </w:r>
    </w:p>
    <w:p w14:paraId="75720050" w14:textId="77777777" w:rsidR="00292869" w:rsidRPr="00292869" w:rsidRDefault="00292869" w:rsidP="00292869">
      <w:r w:rsidRPr="00292869">
        <w:t>4:30 p.m.</w:t>
      </w:r>
      <w:r w:rsidRPr="00292869">
        <w:tab/>
        <w:t>Competition ends … if not before this time.</w:t>
      </w:r>
    </w:p>
    <w:p w14:paraId="3182FF5D" w14:textId="77777777" w:rsidR="00292869" w:rsidRPr="00292869" w:rsidRDefault="00292869" w:rsidP="00292869">
      <w:pPr>
        <w:rPr>
          <w:b/>
          <w:bCs/>
          <w:u w:val="single"/>
        </w:rPr>
      </w:pPr>
      <w:r w:rsidRPr="00292869">
        <w:rPr>
          <w:b/>
          <w:bCs/>
          <w:u w:val="single"/>
        </w:rPr>
        <w:t>FORMAT</w:t>
      </w:r>
    </w:p>
    <w:p w14:paraId="098B67D5" w14:textId="77777777" w:rsidR="00292869" w:rsidRPr="00292869" w:rsidRDefault="00292869" w:rsidP="00292869">
      <w:r w:rsidRPr="00292869">
        <w:t>This Bee will include spelling and vocabulary rounds and, if necessary, a tiebreaker. The winner of this Bee will advance directly to the Scripps National Spelling Bee.</w:t>
      </w:r>
    </w:p>
    <w:p w14:paraId="441B1013" w14:textId="33C0BD00" w:rsidR="00292869" w:rsidRPr="00292869" w:rsidRDefault="00292869" w:rsidP="00292869">
      <w:r>
        <w:t xml:space="preserve">This Bee is governed by the </w:t>
      </w:r>
      <w:hyperlink r:id="rId11">
        <w:r w:rsidR="00D30A63">
          <w:rPr>
            <w:rStyle w:val="Hyperlink"/>
            <w:b/>
            <w:bCs/>
          </w:rPr>
          <w:t>2026 Suggested Rules for Spelling Bees - no appeals</w:t>
        </w:r>
      </w:hyperlink>
      <w:r>
        <w:t xml:space="preserve"> published by the Scripps National Spelling Bee. Sage reserves the right to modify these rules based on the needs of the Bee.</w:t>
      </w:r>
    </w:p>
    <w:p w14:paraId="5D447D7F" w14:textId="29C7FFDD" w:rsidR="00292869" w:rsidRPr="00292869" w:rsidRDefault="00292869" w:rsidP="00292869">
      <w:r w:rsidRPr="00292869">
        <w:lastRenderedPageBreak/>
        <w:t>Words for the Final Oral Rounds will come from the 202</w:t>
      </w:r>
      <w:r w:rsidR="00D30A63">
        <w:t>6</w:t>
      </w:r>
      <w:r w:rsidRPr="00292869">
        <w:t xml:space="preserve"> Regional Competition List designed by the Scripps National Spelling Bee specifically for use in conducting the 202</w:t>
      </w:r>
      <w:r w:rsidR="00D30A63">
        <w:t>6</w:t>
      </w:r>
      <w:r w:rsidRPr="00292869">
        <w:t xml:space="preserve"> Sage Ventura County Spelling Bee. This list will offer 350 words selected from the 202</w:t>
      </w:r>
      <w:r w:rsidR="00D30A63">
        <w:t>6</w:t>
      </w:r>
      <w:r w:rsidRPr="00292869">
        <w:t xml:space="preserve"> Words of the Champions, the official study resource for school spelling bee champions; 150 words selected from Merriam-Webster Unabridged online; and instructions, words, and materials for Sage to utilize in conducting a tiebreaker test, if necessary.</w:t>
      </w:r>
    </w:p>
    <w:p w14:paraId="278F4DC0" w14:textId="7BB97838" w:rsidR="00292869" w:rsidRPr="00292869" w:rsidRDefault="00292869" w:rsidP="00292869">
      <w:r w:rsidRPr="00292869">
        <w:t xml:space="preserve">Typically, the </w:t>
      </w:r>
      <w:r w:rsidR="00D30A63">
        <w:t>initial</w:t>
      </w:r>
      <w:r w:rsidRPr="00292869">
        <w:t xml:space="preserve"> rounds are spelling </w:t>
      </w:r>
      <w:r w:rsidR="00D30A63" w:rsidRPr="00292869">
        <w:t xml:space="preserve">and vocabulary rounds </w:t>
      </w:r>
      <w:r w:rsidRPr="00292869">
        <w:t>using words from the 202</w:t>
      </w:r>
      <w:r w:rsidR="00D30A63">
        <w:t>6</w:t>
      </w:r>
      <w:r w:rsidRPr="00292869">
        <w:t xml:space="preserve"> Words of the Champions. </w:t>
      </w:r>
      <w:r w:rsidR="00D30A63">
        <w:t>Depending on the speller competition, s</w:t>
      </w:r>
      <w:r w:rsidRPr="00292869">
        <w:t xml:space="preserve">ubsequent rounds </w:t>
      </w:r>
      <w:r w:rsidR="00D30A63">
        <w:t>could</w:t>
      </w:r>
      <w:r w:rsidRPr="00292869">
        <w:t xml:space="preserve"> contain words selected from Meriam-Webster Unabridged online.</w:t>
      </w:r>
    </w:p>
    <w:p w14:paraId="3FA685B5" w14:textId="56F88FE3" w:rsidR="00292869" w:rsidRPr="00292869" w:rsidRDefault="00292869" w:rsidP="00292869">
      <w:r w:rsidRPr="00292869">
        <w:t>For information about the 202</w:t>
      </w:r>
      <w:r w:rsidR="00D30A63">
        <w:t>6</w:t>
      </w:r>
      <w:r w:rsidRPr="00292869">
        <w:t xml:space="preserve"> Words of the Champions, please visit </w:t>
      </w:r>
      <w:hyperlink r:id="rId12" w:history="1">
        <w:r w:rsidRPr="00292869">
          <w:rPr>
            <w:rStyle w:val="Hyperlink"/>
            <w:b/>
            <w:bCs/>
          </w:rPr>
          <w:t>Official Study Resources</w:t>
        </w:r>
      </w:hyperlink>
      <w:r w:rsidRPr="00292869">
        <w:t>.</w:t>
      </w:r>
    </w:p>
    <w:p w14:paraId="4676880D" w14:textId="77777777" w:rsidR="00BA620D" w:rsidRDefault="00BA620D"/>
    <w:sectPr w:rsidR="00BA6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69"/>
    <w:rsid w:val="0027141F"/>
    <w:rsid w:val="00292869"/>
    <w:rsid w:val="00366718"/>
    <w:rsid w:val="00454817"/>
    <w:rsid w:val="00587DDC"/>
    <w:rsid w:val="005919CE"/>
    <w:rsid w:val="00640482"/>
    <w:rsid w:val="0072344D"/>
    <w:rsid w:val="00757F7A"/>
    <w:rsid w:val="00992C07"/>
    <w:rsid w:val="00A82FD1"/>
    <w:rsid w:val="00AF2EA3"/>
    <w:rsid w:val="00BA620D"/>
    <w:rsid w:val="00D30A63"/>
    <w:rsid w:val="00F334CD"/>
    <w:rsid w:val="0135EACD"/>
    <w:rsid w:val="0B151E4C"/>
    <w:rsid w:val="4AC77E8A"/>
    <w:rsid w:val="72D4D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E561"/>
  <w15:chartTrackingRefBased/>
  <w15:docId w15:val="{D6DFA5FA-92D2-4844-94FD-9A6CA6DD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8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8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5100+Adolfo+Rd,+Camarillo,+CA+93012/@34.2154439,-118.9998904,17z/data=!3m1!4b1!4m6!3m5!1s0x80e836587c7c2753:0x5e426f9ca507ef9f!8m2!3d34.2154439!4d-118.9998904!16s%2Fg%2F11bw4043dg?entry=ttu&amp;g_ep=EgoyMDI0MDkyOS4wIKXMDSoASAFQAw%3D%3D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hyperlink" Target="https://www.corwin.com/spellingbee/official-study-lis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rwin.com/docs/default-source/spelling-bee/2026_suggested_rules_for_spelling_bees_no_appeals_final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orwinpress.azureedge.net/sp-corwinpress-prod/docs/default-source/spelling-bee/2026-final-oral-rounds.pdf?sfvrsn=f863b420_1" TargetMode="External"/><Relationship Id="rId4" Type="http://schemas.openxmlformats.org/officeDocument/2006/relationships/styles" Target="styles.xml"/><Relationship Id="rId9" Type="http://schemas.openxmlformats.org/officeDocument/2006/relationships/hyperlink" Target="https://corwinpress.azureedge.net/sp-corwinpress-prod/docs/default-source/spelling-bee/2026-preliminaries---spelling-and-vocabulary-test.pdf?sfvrsn=1377b9eb_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04F4EB24D09489D774E4CCA2EB3E0" ma:contentTypeVersion="18" ma:contentTypeDescription="Create a new document." ma:contentTypeScope="" ma:versionID="19558de26a2687e44d1752d27ae2d80a">
  <xsd:schema xmlns:xsd="http://www.w3.org/2001/XMLSchema" xmlns:xs="http://www.w3.org/2001/XMLSchema" xmlns:p="http://schemas.microsoft.com/office/2006/metadata/properties" xmlns:ns2="0d71435a-1876-4e60-bbde-d6228c163ad6" xmlns:ns3="efcc7b09-e8ef-49cd-9c9f-0caad6ee3922" targetNamespace="http://schemas.microsoft.com/office/2006/metadata/properties" ma:root="true" ma:fieldsID="3cda1705410eb4fea0822722eb980090" ns2:_="" ns3:_="">
    <xsd:import namespace="0d71435a-1876-4e60-bbde-d6228c163ad6"/>
    <xsd:import namespace="efcc7b09-e8ef-49cd-9c9f-0caad6ee3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1435a-1876-4e60-bbde-d6228c16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6f05445-3e1f-410a-a5dd-5c5df39c3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c7b09-e8ef-49cd-9c9f-0caad6ee3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8d0848-b867-41ea-a0c2-dfd8f74ffaaa}" ma:internalName="TaxCatchAll" ma:showField="CatchAllData" ma:web="efcc7b09-e8ef-49cd-9c9f-0caad6ee3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c7b09-e8ef-49cd-9c9f-0caad6ee3922" xsi:nil="true"/>
    <lcf76f155ced4ddcb4097134ff3c332f xmlns="0d71435a-1876-4e60-bbde-d6228c163a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89B286-B849-4BDF-BF3E-4DBB533F7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1435a-1876-4e60-bbde-d6228c163ad6"/>
    <ds:schemaRef ds:uri="efcc7b09-e8ef-49cd-9c9f-0caad6ee3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91EBD1-4226-4E92-A1E1-A07299264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58B0D-CFF7-48B8-8111-BD93891BCD43}">
  <ds:schemaRefs>
    <ds:schemaRef ds:uri="http://schemas.microsoft.com/office/2006/metadata/properties"/>
    <ds:schemaRef ds:uri="http://schemas.microsoft.com/office/infopath/2007/PartnerControls"/>
    <ds:schemaRef ds:uri="efcc7b09-e8ef-49cd-9c9f-0caad6ee3922"/>
    <ds:schemaRef ds:uri="0d71435a-1876-4e60-bbde-d6228c163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Lopez</dc:creator>
  <cp:keywords/>
  <dc:description/>
  <cp:lastModifiedBy>Cynthia Moran</cp:lastModifiedBy>
  <cp:revision>8</cp:revision>
  <dcterms:created xsi:type="dcterms:W3CDTF">2024-09-24T22:29:00Z</dcterms:created>
  <dcterms:modified xsi:type="dcterms:W3CDTF">2025-10-06T18:27:00Z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0x010100FA304F4EB24D09489D774E4CCA2EB3E0</vt:lpwstr>
  </property>
  <property fmtid="{D5CDD505-2E9C-101B-9397-08002B2CF9AE}" pid="3" name="MediaServiceImageTags">
    <vt:lpwstr/>
  </property>
</Properties>
</file>